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FD26" w14:textId="086E20BB" w:rsidR="008F36E8" w:rsidRPr="008F36E8" w:rsidRDefault="008F36E8" w:rsidP="008F36E8">
      <w:pPr>
        <w:pStyle w:val="Title"/>
      </w:pPr>
      <w:r>
        <w:rPr>
          <w:noProof/>
        </w:rPr>
        <w:drawing>
          <wp:inline distT="0" distB="0" distL="0" distR="0" wp14:anchorId="62A3FD13" wp14:editId="6E4F2953">
            <wp:extent cx="2628900" cy="1075220"/>
            <wp:effectExtent l="0" t="0" r="0" b="0"/>
            <wp:docPr id="1" name="Picture 1" descr="Image result for CVH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VHRM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974" cy="1077295"/>
                    </a:xfrm>
                    <a:prstGeom prst="rect">
                      <a:avLst/>
                    </a:prstGeom>
                    <a:noFill/>
                    <a:ln>
                      <a:noFill/>
                    </a:ln>
                  </pic:spPr>
                </pic:pic>
              </a:graphicData>
            </a:graphic>
          </wp:inline>
        </w:drawing>
      </w:r>
      <w:r w:rsidR="00530EE0" w:rsidRPr="00530EE0">
        <w:rPr>
          <w:sz w:val="34"/>
          <w:szCs w:val="34"/>
        </w:rPr>
        <w:t>Board Meeting Minutes for CVHRMA</w:t>
      </w:r>
    </w:p>
    <w:p w14:paraId="6453F6FA" w14:textId="4445DF14" w:rsidR="005D0AD8" w:rsidRDefault="005D0AD8" w:rsidP="006B3F84">
      <w:pPr>
        <w:pStyle w:val="Heading2"/>
      </w:pPr>
      <w:r>
        <w:t>Call to Order</w:t>
      </w:r>
    </w:p>
    <w:p w14:paraId="0088AB80" w14:textId="6ED2C655" w:rsidR="004974C3" w:rsidRDefault="004974C3" w:rsidP="004974C3">
      <w:r>
        <w:tab/>
      </w:r>
      <w:r w:rsidR="00AA6CF0">
        <w:t xml:space="preserve">A board meeting of CVHRMA was held on </w:t>
      </w:r>
      <w:r w:rsidR="002B4C82">
        <w:t>January</w:t>
      </w:r>
      <w:r w:rsidR="001B2C84">
        <w:t xml:space="preserve"> </w:t>
      </w:r>
      <w:r w:rsidR="002B4C82">
        <w:t>9</w:t>
      </w:r>
      <w:r w:rsidR="001B2C84">
        <w:t>, 201</w:t>
      </w:r>
      <w:r w:rsidR="002B4C82">
        <w:t>9</w:t>
      </w:r>
      <w:r w:rsidR="001B2C84">
        <w:t xml:space="preserve"> at City of Modesto downtown building. The meeting was called to order at 5:</w:t>
      </w:r>
      <w:r w:rsidR="003425B6">
        <w:t>15</w:t>
      </w:r>
      <w:r w:rsidR="001B2C84">
        <w:t>pm and was presided over by Jowanda Collin</w:t>
      </w:r>
      <w:r w:rsidR="00EF7963">
        <w:t>s</w:t>
      </w:r>
      <w:r w:rsidR="001B2C84">
        <w:t>, with Adrian Madrid as communication recorder.</w:t>
      </w:r>
    </w:p>
    <w:p w14:paraId="69BFD97A" w14:textId="1154E911" w:rsidR="004974C3" w:rsidRDefault="004974C3" w:rsidP="006B3F84">
      <w:pPr>
        <w:pStyle w:val="Heading2"/>
      </w:pPr>
      <w:r w:rsidRPr="00FD45E8">
        <w:t>A</w:t>
      </w:r>
      <w:r>
        <w:t>t</w:t>
      </w:r>
      <w:r w:rsidR="006639AF">
        <w:t>t</w:t>
      </w:r>
      <w:r>
        <w:t xml:space="preserve">endees – </w:t>
      </w:r>
    </w:p>
    <w:p w14:paraId="116221C0" w14:textId="4714D898" w:rsidR="004974C3" w:rsidRDefault="004974C3" w:rsidP="00720C41">
      <w:pPr>
        <w:ind w:left="720"/>
      </w:pPr>
      <w:r>
        <w:t xml:space="preserve">Voting Members in attendance include Jowanda Collins, Christina Alger, Adrian Madrid, </w:t>
      </w:r>
      <w:r w:rsidR="006639AF">
        <w:t>Louis Maldonado</w:t>
      </w:r>
      <w:r w:rsidR="003425B6">
        <w:t xml:space="preserve">, and Jessica </w:t>
      </w:r>
      <w:proofErr w:type="spellStart"/>
      <w:r w:rsidR="003425B6">
        <w:t>Laivo</w:t>
      </w:r>
      <w:proofErr w:type="spellEnd"/>
      <w:r w:rsidR="00720C41">
        <w:t>.</w:t>
      </w:r>
    </w:p>
    <w:p w14:paraId="04797C22" w14:textId="0EF0B35A" w:rsidR="004974C3" w:rsidRDefault="004974C3" w:rsidP="004974C3">
      <w:r>
        <w:tab/>
        <w:t xml:space="preserve">Members not in attendance include </w:t>
      </w:r>
      <w:r w:rsidR="006639AF">
        <w:t>Sharon Pohl, J</w:t>
      </w:r>
      <w:r w:rsidR="003425B6">
        <w:t>a</w:t>
      </w:r>
      <w:r w:rsidR="006639AF">
        <w:t>mes Anderson, and Sara Cordova.</w:t>
      </w:r>
    </w:p>
    <w:p w14:paraId="7E99FA3D" w14:textId="2FC88798" w:rsidR="006639AF" w:rsidRPr="004974C3" w:rsidRDefault="006639AF" w:rsidP="004974C3">
      <w:r>
        <w:tab/>
      </w:r>
      <w:r w:rsidR="003425B6">
        <w:t>No guests in attendance</w:t>
      </w:r>
      <w:r w:rsidR="00720C41">
        <w:t>.</w:t>
      </w:r>
    </w:p>
    <w:p w14:paraId="7E8C8520" w14:textId="65F100FD" w:rsidR="00AB252A" w:rsidRPr="00FD45E8" w:rsidRDefault="00AB252A" w:rsidP="006B3F84">
      <w:pPr>
        <w:pStyle w:val="Heading2"/>
      </w:pPr>
      <w:r w:rsidRPr="00FD45E8">
        <w:t xml:space="preserve">Approval of Minutes </w:t>
      </w:r>
    </w:p>
    <w:p w14:paraId="3A14B77E" w14:textId="3785F16D" w:rsidR="00372B24" w:rsidRPr="00483D16" w:rsidRDefault="004974C3" w:rsidP="00D937D5">
      <w:pPr>
        <w:pStyle w:val="NormalIndented"/>
        <w:spacing w:line="240" w:lineRule="auto"/>
        <w:ind w:left="0" w:firstLine="720"/>
      </w:pPr>
      <w:r>
        <w:t xml:space="preserve">The board reviewed minutes from the previous </w:t>
      </w:r>
      <w:r w:rsidR="00AB2C03">
        <w:t xml:space="preserve">November 14, </w:t>
      </w:r>
      <w:r w:rsidR="00594E20">
        <w:t>2018</w:t>
      </w:r>
      <w:r w:rsidR="00F23CFC">
        <w:t xml:space="preserve"> </w:t>
      </w:r>
      <w:r>
        <w:t>m</w:t>
      </w:r>
      <w:r w:rsidR="00F23CFC">
        <w:t>eetin</w:t>
      </w:r>
      <w:r>
        <w:t>g</w:t>
      </w:r>
      <w:r w:rsidR="00AB2C03">
        <w:t xml:space="preserve"> and from the meetings held electronically on December 15, 2018 and December 20, 2018</w:t>
      </w:r>
      <w:r w:rsidR="00821DD1">
        <w:t>.</w:t>
      </w:r>
      <w:r>
        <w:t xml:space="preserve"> </w:t>
      </w:r>
      <w:r w:rsidR="00B14B1F">
        <w:t>C</w:t>
      </w:r>
      <w:r w:rsidR="00AB2C03">
        <w:t>hristina</w:t>
      </w:r>
      <w:r w:rsidR="00B14B1F">
        <w:t xml:space="preserve"> </w:t>
      </w:r>
      <w:r>
        <w:t xml:space="preserve">motioned to pass the minutes, </w:t>
      </w:r>
      <w:r w:rsidR="00B14B1F">
        <w:t xml:space="preserve">Louis </w:t>
      </w:r>
      <w:r>
        <w:t>seconded. All other attendees voted in favor of approving the minutes.</w:t>
      </w:r>
      <w:r w:rsidR="00FC2AF9">
        <w:tab/>
      </w:r>
      <w:r w:rsidR="00E51082">
        <w:t xml:space="preserve"> </w:t>
      </w:r>
    </w:p>
    <w:p w14:paraId="267B44DD" w14:textId="5B6D0C38" w:rsidR="00B64C87" w:rsidRPr="00B64C87" w:rsidRDefault="00F23CFC" w:rsidP="00B64C87">
      <w:pPr>
        <w:pStyle w:val="Heading2"/>
      </w:pPr>
      <w:r>
        <w:t>Officers’ Items</w:t>
      </w:r>
    </w:p>
    <w:p w14:paraId="4411CD84" w14:textId="77777777" w:rsidR="000A40DB" w:rsidRDefault="00F23CFC" w:rsidP="000A40DB">
      <w:pPr>
        <w:pStyle w:val="ListParagraph"/>
        <w:numPr>
          <w:ilvl w:val="0"/>
          <w:numId w:val="7"/>
        </w:numPr>
      </w:pPr>
      <w:r>
        <w:t>Jowanda</w:t>
      </w:r>
      <w:r w:rsidR="005D0AD8">
        <w:t xml:space="preserve"> </w:t>
      </w:r>
      <w:r w:rsidR="0010569B">
        <w:t xml:space="preserve">(President) </w:t>
      </w:r>
      <w:r w:rsidR="00C6208D">
        <w:t xml:space="preserve"> </w:t>
      </w:r>
      <w:r w:rsidR="00DB3EA4">
        <w:t xml:space="preserve">– </w:t>
      </w:r>
    </w:p>
    <w:p w14:paraId="06A4395E" w14:textId="16360FB0" w:rsidR="000A40DB" w:rsidRDefault="00F11B97" w:rsidP="000A40DB">
      <w:pPr>
        <w:pStyle w:val="ListParagraph"/>
        <w:numPr>
          <w:ilvl w:val="1"/>
          <w:numId w:val="7"/>
        </w:numPr>
      </w:pPr>
      <w:r>
        <w:t xml:space="preserve">Update on </w:t>
      </w:r>
      <w:proofErr w:type="spellStart"/>
      <w:r>
        <w:t>Grimbleby</w:t>
      </w:r>
      <w:proofErr w:type="spellEnd"/>
      <w:r>
        <w:t xml:space="preserve"> Coleman services</w:t>
      </w:r>
      <w:r w:rsidR="00EE2AD6">
        <w:t xml:space="preserve"> - </w:t>
      </w:r>
      <w:r w:rsidR="00EE2AD6" w:rsidRPr="00EE2AD6">
        <w:t>Final billing for reconciliation work est</w:t>
      </w:r>
      <w:r w:rsidR="00C05476">
        <w:t>ima</w:t>
      </w:r>
      <w:r w:rsidR="00EE2AD6" w:rsidRPr="00EE2AD6">
        <w:t xml:space="preserve">ted </w:t>
      </w:r>
      <w:r w:rsidR="00182DA8">
        <w:t xml:space="preserve">at </w:t>
      </w:r>
      <w:r w:rsidR="00EE2AD6" w:rsidRPr="00EE2AD6">
        <w:t>$3</w:t>
      </w:r>
      <w:r w:rsidR="00182DA8">
        <w:t>,</w:t>
      </w:r>
      <w:r w:rsidR="00EE2AD6" w:rsidRPr="00EE2AD6">
        <w:t>000</w:t>
      </w:r>
      <w:r w:rsidR="00C05476">
        <w:t xml:space="preserve"> which </w:t>
      </w:r>
      <w:r w:rsidR="00182DA8">
        <w:t xml:space="preserve">would </w:t>
      </w:r>
      <w:r w:rsidR="00C05476">
        <w:t xml:space="preserve">cover </w:t>
      </w:r>
      <w:r w:rsidR="00182DA8">
        <w:t>t</w:t>
      </w:r>
      <w:r w:rsidR="00C05476">
        <w:t xml:space="preserve">ax years </w:t>
      </w:r>
      <w:r w:rsidR="00EE2AD6" w:rsidRPr="00EE2AD6">
        <w:t>2013</w:t>
      </w:r>
      <w:r w:rsidR="00C05476">
        <w:t xml:space="preserve"> </w:t>
      </w:r>
      <w:r w:rsidR="00182DA8">
        <w:t>–</w:t>
      </w:r>
      <w:r w:rsidR="00C05476">
        <w:t xml:space="preserve"> </w:t>
      </w:r>
      <w:r w:rsidR="00EE2AD6" w:rsidRPr="00EE2AD6">
        <w:t>2018</w:t>
      </w:r>
      <w:r w:rsidR="00182DA8">
        <w:t>.</w:t>
      </w:r>
      <w:r w:rsidR="00EE2AD6" w:rsidRPr="00EE2AD6">
        <w:t xml:space="preserve"> They are moving forward with filing taxes</w:t>
      </w:r>
      <w:r w:rsidR="00182DA8">
        <w:t xml:space="preserve"> and helping CVHRMA become current and up to date with our tax filings</w:t>
      </w:r>
      <w:r w:rsidR="00EE2AD6" w:rsidRPr="00EE2AD6">
        <w:t xml:space="preserve">. </w:t>
      </w:r>
      <w:proofErr w:type="spellStart"/>
      <w:r w:rsidR="00182DA8">
        <w:t>Grimbleby</w:t>
      </w:r>
      <w:proofErr w:type="spellEnd"/>
      <w:r w:rsidR="00182DA8">
        <w:t xml:space="preserve"> Coleman requested a limited p</w:t>
      </w:r>
      <w:r w:rsidR="00EE2AD6" w:rsidRPr="00EE2AD6">
        <w:t>ower of attorney</w:t>
      </w:r>
      <w:r w:rsidR="00155364">
        <w:t xml:space="preserve"> </w:t>
      </w:r>
      <w:r w:rsidR="00182DA8">
        <w:t>to speak on our behalf on matters related to our nonprofit status and taxes</w:t>
      </w:r>
      <w:r w:rsidR="00EE2AD6" w:rsidRPr="00EE2AD6">
        <w:t xml:space="preserve">. </w:t>
      </w:r>
      <w:proofErr w:type="spellStart"/>
      <w:r w:rsidR="00224136">
        <w:t>Grimbleby</w:t>
      </w:r>
      <w:proofErr w:type="spellEnd"/>
      <w:r w:rsidR="00224136">
        <w:t xml:space="preserve"> Coleman</w:t>
      </w:r>
      <w:r w:rsidR="00EE2AD6" w:rsidRPr="00EE2AD6">
        <w:t xml:space="preserve"> need</w:t>
      </w:r>
      <w:r w:rsidR="00224136">
        <w:t>s</w:t>
      </w:r>
      <w:r w:rsidR="00EE2AD6" w:rsidRPr="00EE2AD6">
        <w:t xml:space="preserve"> this so they can speak on our behalf</w:t>
      </w:r>
      <w:r w:rsidR="00182DA8">
        <w:t xml:space="preserve"> t</w:t>
      </w:r>
      <w:r w:rsidR="00224136">
        <w:t xml:space="preserve">o multiple </w:t>
      </w:r>
      <w:r w:rsidR="00182DA8">
        <w:t>agencies</w:t>
      </w:r>
      <w:r w:rsidR="00224136">
        <w:t xml:space="preserve"> such as</w:t>
      </w:r>
      <w:r w:rsidR="00182DA8">
        <w:t xml:space="preserve"> the </w:t>
      </w:r>
      <w:r w:rsidR="00EE2AD6" w:rsidRPr="00EE2AD6">
        <w:t>State of C</w:t>
      </w:r>
      <w:r w:rsidR="00182DA8">
        <w:t>alifornia</w:t>
      </w:r>
      <w:r w:rsidR="00EE2AD6" w:rsidRPr="00EE2AD6">
        <w:t xml:space="preserve">, </w:t>
      </w:r>
      <w:r w:rsidR="00182DA8">
        <w:t>A</w:t>
      </w:r>
      <w:r w:rsidR="00EE2AD6" w:rsidRPr="00EE2AD6">
        <w:t xml:space="preserve">ttorney </w:t>
      </w:r>
      <w:r w:rsidR="00182DA8">
        <w:t>G</w:t>
      </w:r>
      <w:r w:rsidR="00EE2AD6" w:rsidRPr="00EE2AD6">
        <w:t>eneral</w:t>
      </w:r>
      <w:r w:rsidR="00182DA8">
        <w:t>’</w:t>
      </w:r>
      <w:r w:rsidR="00EE2AD6" w:rsidRPr="00EE2AD6">
        <w:t>s office</w:t>
      </w:r>
      <w:r w:rsidR="00224136">
        <w:t>,</w:t>
      </w:r>
      <w:r w:rsidR="00182DA8">
        <w:t xml:space="preserve"> </w:t>
      </w:r>
      <w:r w:rsidR="00EE2AD6" w:rsidRPr="00EE2AD6">
        <w:t xml:space="preserve">and </w:t>
      </w:r>
      <w:r w:rsidR="00182DA8">
        <w:t xml:space="preserve">the </w:t>
      </w:r>
      <w:r w:rsidR="00EE2AD6" w:rsidRPr="00EE2AD6">
        <w:t xml:space="preserve">IRS.  </w:t>
      </w:r>
      <w:r w:rsidR="00224136">
        <w:t xml:space="preserve">There will be three authorized representatives whose names will be listed on the documents along with their personal ID numbers. The actions they can perform will be limited to matters on our nonprofit status and taxes. </w:t>
      </w:r>
      <w:r w:rsidR="00EE2AD6" w:rsidRPr="00EE2AD6">
        <w:t>Jowa</w:t>
      </w:r>
      <w:r w:rsidR="00155364">
        <w:t>n</w:t>
      </w:r>
      <w:r w:rsidR="00EE2AD6" w:rsidRPr="00EE2AD6">
        <w:t>da motion</w:t>
      </w:r>
      <w:r w:rsidR="00155364">
        <w:t>ed</w:t>
      </w:r>
      <w:r w:rsidR="00EE2AD6" w:rsidRPr="00EE2AD6">
        <w:t xml:space="preserve"> to complet</w:t>
      </w:r>
      <w:r w:rsidR="00155364">
        <w:t>e</w:t>
      </w:r>
      <w:r w:rsidR="00EE2AD6" w:rsidRPr="00EE2AD6">
        <w:t xml:space="preserve"> </w:t>
      </w:r>
      <w:r w:rsidR="00155364">
        <w:t xml:space="preserve">the </w:t>
      </w:r>
      <w:r w:rsidR="00EE2AD6" w:rsidRPr="00EE2AD6">
        <w:t>limited POA agreement and Declaration of Representation. Christina seconded.</w:t>
      </w:r>
      <w:r w:rsidR="00C05476">
        <w:t xml:space="preserve"> All other attendees voted in favor of </w:t>
      </w:r>
      <w:proofErr w:type="spellStart"/>
      <w:r w:rsidR="00C05476">
        <w:t>Jowanda’s</w:t>
      </w:r>
      <w:proofErr w:type="spellEnd"/>
      <w:r w:rsidR="00C05476">
        <w:t xml:space="preserve"> motion.</w:t>
      </w:r>
      <w:r w:rsidR="00155364">
        <w:t xml:space="preserve"> Jowanda will send to Adrian for recordkeeping.</w:t>
      </w:r>
    </w:p>
    <w:p w14:paraId="77E07B43" w14:textId="07B89906" w:rsidR="00F11B97" w:rsidRDefault="00F11B97" w:rsidP="00F11B97">
      <w:pPr>
        <w:pStyle w:val="ListParagraph"/>
        <w:numPr>
          <w:ilvl w:val="1"/>
          <w:numId w:val="7"/>
        </w:numPr>
      </w:pPr>
      <w:r>
        <w:t>Financials update</w:t>
      </w:r>
      <w:r w:rsidR="00EE2AD6">
        <w:t xml:space="preserve"> </w:t>
      </w:r>
      <w:r w:rsidR="000D4B54">
        <w:t>–</w:t>
      </w:r>
      <w:r w:rsidR="00EE2AD6" w:rsidRPr="00EE2AD6">
        <w:t xml:space="preserve"> </w:t>
      </w:r>
      <w:r w:rsidR="000D4B54">
        <w:t xml:space="preserve">We currently have $13594.40 total between </w:t>
      </w:r>
      <w:r w:rsidR="00DE670A">
        <w:t xml:space="preserve">our </w:t>
      </w:r>
      <w:r w:rsidR="000D4B54">
        <w:t xml:space="preserve">Wells Fargo checking account, </w:t>
      </w:r>
      <w:proofErr w:type="spellStart"/>
      <w:r w:rsidR="000D4B54">
        <w:t>Paypal</w:t>
      </w:r>
      <w:proofErr w:type="spellEnd"/>
      <w:r w:rsidR="000D4B54">
        <w:t xml:space="preserve">, and </w:t>
      </w:r>
      <w:proofErr w:type="spellStart"/>
      <w:r w:rsidR="000D4B54">
        <w:t>Quickbooks</w:t>
      </w:r>
      <w:proofErr w:type="spellEnd"/>
      <w:r w:rsidR="000D4B54">
        <w:t xml:space="preserve">. </w:t>
      </w:r>
      <w:r w:rsidR="00EE2AD6" w:rsidRPr="00EE2AD6">
        <w:t xml:space="preserve">We </w:t>
      </w:r>
      <w:r w:rsidR="000D4B54">
        <w:t xml:space="preserve">also </w:t>
      </w:r>
      <w:r w:rsidR="00EE2AD6" w:rsidRPr="00EE2AD6">
        <w:t xml:space="preserve">have checks on hand to deposit. </w:t>
      </w:r>
      <w:r w:rsidR="00DE670A">
        <w:t>Jowanda will work on producing a monthly and quarterly financial report to be viewed by board members.</w:t>
      </w:r>
      <w:r w:rsidR="00EE2AD6" w:rsidRPr="00EE2AD6">
        <w:t xml:space="preserve"> </w:t>
      </w:r>
    </w:p>
    <w:p w14:paraId="56F4ADA4" w14:textId="1E78CE96" w:rsidR="00F11B97" w:rsidRDefault="00F11B97" w:rsidP="00F11B97">
      <w:pPr>
        <w:pStyle w:val="ListParagraph"/>
        <w:numPr>
          <w:ilvl w:val="1"/>
          <w:numId w:val="7"/>
        </w:numPr>
      </w:pPr>
      <w:r>
        <w:t xml:space="preserve">Update </w:t>
      </w:r>
      <w:r w:rsidR="005F5101">
        <w:t>o</w:t>
      </w:r>
      <w:r>
        <w:t xml:space="preserve">n </w:t>
      </w:r>
      <w:r w:rsidR="005F5101">
        <w:t xml:space="preserve">tax </w:t>
      </w:r>
      <w:r>
        <w:t>nonprofit status</w:t>
      </w:r>
      <w:r w:rsidR="00C05476">
        <w:t xml:space="preserve"> </w:t>
      </w:r>
      <w:r w:rsidR="00DE670A">
        <w:t xml:space="preserve">– As mentioned earlier, </w:t>
      </w:r>
      <w:proofErr w:type="spellStart"/>
      <w:r w:rsidR="00DE670A">
        <w:t>Grimbleby</w:t>
      </w:r>
      <w:proofErr w:type="spellEnd"/>
      <w:r w:rsidR="00DE670A">
        <w:t xml:space="preserve"> Coleman is </w:t>
      </w:r>
      <w:r w:rsidR="00C05476" w:rsidRPr="00EE2AD6">
        <w:t xml:space="preserve">finishing up </w:t>
      </w:r>
      <w:r w:rsidR="00DE670A">
        <w:t>the filings</w:t>
      </w:r>
      <w:r w:rsidR="00C05476" w:rsidRPr="00EE2AD6">
        <w:t xml:space="preserve"> for </w:t>
      </w:r>
      <w:r w:rsidR="00DE670A">
        <w:t xml:space="preserve">our </w:t>
      </w:r>
      <w:r w:rsidR="005F5101">
        <w:t xml:space="preserve">taxes and </w:t>
      </w:r>
      <w:r w:rsidR="00C05476" w:rsidRPr="00EE2AD6">
        <w:t>nonprofit status. After t</w:t>
      </w:r>
      <w:r w:rsidR="00DE670A">
        <w:t>ransmission</w:t>
      </w:r>
      <w:r w:rsidR="00C05476" w:rsidRPr="00EE2AD6">
        <w:t xml:space="preserve"> it’ll take about 6 months for a response. </w:t>
      </w:r>
      <w:r w:rsidR="00DE670A">
        <w:t>The outlook and feedback received has been p</w:t>
      </w:r>
      <w:r w:rsidR="00C05476" w:rsidRPr="00EE2AD6">
        <w:t>ositive so far</w:t>
      </w:r>
      <w:r w:rsidR="005F5101">
        <w:t>. T</w:t>
      </w:r>
      <w:r w:rsidR="00DE670A">
        <w:t>he S</w:t>
      </w:r>
      <w:r w:rsidR="00C05476" w:rsidRPr="00EE2AD6">
        <w:t>tate of C</w:t>
      </w:r>
      <w:r w:rsidR="00DE670A">
        <w:t xml:space="preserve">alifornia </w:t>
      </w:r>
      <w:r w:rsidR="00C05476" w:rsidRPr="00EE2AD6">
        <w:t xml:space="preserve">had no record of us, but because of the type of nonprofit </w:t>
      </w:r>
      <w:r w:rsidR="005F5101">
        <w:t>CVHRMA is</w:t>
      </w:r>
      <w:r w:rsidR="00C05476" w:rsidRPr="00EE2AD6">
        <w:t>, we don’t need to register with them</w:t>
      </w:r>
      <w:r w:rsidR="00DE670A">
        <w:t>.</w:t>
      </w:r>
    </w:p>
    <w:p w14:paraId="5A2A04CA" w14:textId="1F6C953F" w:rsidR="00F11B97" w:rsidRDefault="00EE2AD6" w:rsidP="00F11B97">
      <w:pPr>
        <w:pStyle w:val="ListParagraph"/>
        <w:numPr>
          <w:ilvl w:val="1"/>
          <w:numId w:val="7"/>
        </w:numPr>
      </w:pPr>
      <w:r w:rsidRPr="00EE2AD6">
        <w:t xml:space="preserve">Doubletree contract update – </w:t>
      </w:r>
      <w:r w:rsidR="00947971">
        <w:t>Doub</w:t>
      </w:r>
      <w:r w:rsidR="00AE7F61">
        <w:t>l</w:t>
      </w:r>
      <w:r w:rsidR="00947971">
        <w:t xml:space="preserve">etree informed Jowanda </w:t>
      </w:r>
      <w:r w:rsidR="00AE7F61">
        <w:t xml:space="preserve">about the change from a 12 month contract to a 6 month contract. When Doubletree </w:t>
      </w:r>
      <w:r w:rsidR="00947971">
        <w:t>offered Jowanda a</w:t>
      </w:r>
      <w:r w:rsidRPr="00EE2AD6">
        <w:t xml:space="preserve"> 6 month contract</w:t>
      </w:r>
      <w:r w:rsidR="00AE7F61">
        <w:t xml:space="preserve"> </w:t>
      </w:r>
      <w:r w:rsidR="00AE7F61">
        <w:lastRenderedPageBreak/>
        <w:t>with a scheduled review in May for the months of June-December, she</w:t>
      </w:r>
      <w:r w:rsidRPr="00EE2AD6">
        <w:t xml:space="preserve"> responded </w:t>
      </w:r>
      <w:r w:rsidR="00AE7F61">
        <w:t xml:space="preserve">with our concerns </w:t>
      </w:r>
      <w:r w:rsidR="00EF7963">
        <w:t>on why we need a</w:t>
      </w:r>
      <w:r w:rsidR="00AE7F61">
        <w:t xml:space="preserve"> </w:t>
      </w:r>
      <w:r w:rsidRPr="00EE2AD6">
        <w:t>12 month</w:t>
      </w:r>
      <w:r w:rsidR="00AE7F61">
        <w:t xml:space="preserve"> agreement</w:t>
      </w:r>
      <w:r w:rsidRPr="00EE2AD6">
        <w:t xml:space="preserve">. </w:t>
      </w:r>
      <w:r w:rsidR="00AE7F61">
        <w:t>Doubletree agreed to a contract that would include June-December</w:t>
      </w:r>
      <w:r w:rsidRPr="00EE2AD6">
        <w:t>, but just this one</w:t>
      </w:r>
      <w:r w:rsidR="00AE7F61">
        <w:t xml:space="preserve"> </w:t>
      </w:r>
      <w:r w:rsidRPr="00EE2AD6">
        <w:t xml:space="preserve">time. </w:t>
      </w:r>
      <w:r w:rsidR="00AE7F61">
        <w:t>The pricing stayed the same although we m</w:t>
      </w:r>
      <w:r w:rsidRPr="00EE2AD6">
        <w:t>ay have to explore for 2020</w:t>
      </w:r>
      <w:r w:rsidR="00AE7F61">
        <w:t xml:space="preserve"> given the concerns we have with the 6 month contract will arise again next year</w:t>
      </w:r>
      <w:r w:rsidR="00EF7963">
        <w:t xml:space="preserve"> for 2020</w:t>
      </w:r>
      <w:r w:rsidR="00AE7F61">
        <w:t>.</w:t>
      </w:r>
    </w:p>
    <w:p w14:paraId="638170E5" w14:textId="0D6E3632" w:rsidR="00F11B97" w:rsidRDefault="00F11B97" w:rsidP="00F11B97">
      <w:pPr>
        <w:pStyle w:val="ListParagraph"/>
        <w:numPr>
          <w:ilvl w:val="1"/>
          <w:numId w:val="7"/>
        </w:numPr>
      </w:pPr>
      <w:r>
        <w:t>Speakers and sponsors 2019</w:t>
      </w:r>
      <w:r w:rsidR="00EE2AD6" w:rsidRPr="00EE2AD6">
        <w:t xml:space="preserve"> – </w:t>
      </w:r>
      <w:r w:rsidR="00992626">
        <w:t>S</w:t>
      </w:r>
      <w:r w:rsidR="00EE2AD6" w:rsidRPr="00EE2AD6">
        <w:t xml:space="preserve">an </w:t>
      </w:r>
      <w:r w:rsidR="00992626">
        <w:t>Joaq</w:t>
      </w:r>
      <w:r w:rsidR="00EE2AD6" w:rsidRPr="00EE2AD6">
        <w:t>ui</w:t>
      </w:r>
      <w:r w:rsidR="00992626">
        <w:t>n</w:t>
      </w:r>
      <w:r w:rsidR="00EE2AD6" w:rsidRPr="00EE2AD6">
        <w:t xml:space="preserve"> </w:t>
      </w:r>
      <w:r w:rsidR="00992626">
        <w:t>Valley C</w:t>
      </w:r>
      <w:r w:rsidR="00EE2AD6" w:rsidRPr="00EE2AD6">
        <w:t>ollege is sponsoring February</w:t>
      </w:r>
      <w:r w:rsidR="00992626">
        <w:t>’s luncheon</w:t>
      </w:r>
      <w:r w:rsidR="00EE2AD6" w:rsidRPr="00EE2AD6">
        <w:t xml:space="preserve">. We </w:t>
      </w:r>
      <w:r w:rsidR="00992626">
        <w:t>still need sponsors for</w:t>
      </w:r>
      <w:r w:rsidR="00EE2AD6" w:rsidRPr="00EE2AD6">
        <w:t xml:space="preserve"> April and beyond. </w:t>
      </w:r>
      <w:r w:rsidR="00992626">
        <w:t>Craig from P</w:t>
      </w:r>
      <w:r w:rsidR="00EE2AD6" w:rsidRPr="00EE2AD6">
        <w:t>ayroll</w:t>
      </w:r>
      <w:r w:rsidR="00992626">
        <w:t xml:space="preserve"> P</w:t>
      </w:r>
      <w:r w:rsidR="00EE2AD6" w:rsidRPr="00EE2AD6">
        <w:t xml:space="preserve">eople </w:t>
      </w:r>
      <w:r w:rsidR="00992626">
        <w:t>ha</w:t>
      </w:r>
      <w:r w:rsidR="00EE2AD6" w:rsidRPr="00EE2AD6">
        <w:t xml:space="preserve">s </w:t>
      </w:r>
      <w:r w:rsidR="00992626">
        <w:t xml:space="preserve">expressed </w:t>
      </w:r>
      <w:r w:rsidR="00EE2AD6" w:rsidRPr="00EE2AD6">
        <w:t xml:space="preserve">interest in being a sponsor for </w:t>
      </w:r>
      <w:r w:rsidR="00992626">
        <w:t xml:space="preserve">upcoming </w:t>
      </w:r>
      <w:r w:rsidR="00EE2AD6" w:rsidRPr="00EE2AD6">
        <w:t xml:space="preserve">luncheons and </w:t>
      </w:r>
      <w:r w:rsidR="006E3AD5">
        <w:t xml:space="preserve">the </w:t>
      </w:r>
      <w:r w:rsidR="00EE2AD6" w:rsidRPr="00EE2AD6">
        <w:t xml:space="preserve">conference. </w:t>
      </w:r>
      <w:r w:rsidR="006E3AD5">
        <w:t>Payroll People could</w:t>
      </w:r>
      <w:r w:rsidR="00EE2AD6" w:rsidRPr="00EE2AD6">
        <w:t xml:space="preserve"> sponsor for April.</w:t>
      </w:r>
      <w:r w:rsidR="00D468D5">
        <w:t xml:space="preserve"> One point has been our largest sponsor</w:t>
      </w:r>
      <w:r w:rsidR="006E3AD5">
        <w:t>, including in 2018 with</w:t>
      </w:r>
      <w:r w:rsidR="00D468D5">
        <w:t xml:space="preserve"> 3 luncheons</w:t>
      </w:r>
      <w:r w:rsidR="006E3AD5">
        <w:t xml:space="preserve"> and being the Premier sponsor for our fall conference. There has been n</w:t>
      </w:r>
      <w:r w:rsidR="00D468D5">
        <w:t>o response on sponsorships</w:t>
      </w:r>
      <w:r w:rsidR="009A69C8">
        <w:t xml:space="preserve"> for 2019</w:t>
      </w:r>
      <w:r w:rsidR="00D468D5">
        <w:t xml:space="preserve">.  </w:t>
      </w:r>
      <w:r w:rsidR="009A69C8">
        <w:t>Jowanda will follow up to i</w:t>
      </w:r>
      <w:r w:rsidR="00D468D5">
        <w:t>nquire if they</w:t>
      </w:r>
      <w:r w:rsidR="009A69C8">
        <w:t>’</w:t>
      </w:r>
      <w:r w:rsidR="00D468D5">
        <w:t xml:space="preserve">re still interested. </w:t>
      </w:r>
    </w:p>
    <w:p w14:paraId="0F4A37A2" w14:textId="23A64690" w:rsidR="00F11B97" w:rsidRDefault="00F11B97" w:rsidP="00EE2AD6">
      <w:pPr>
        <w:pStyle w:val="ListParagraph"/>
        <w:numPr>
          <w:ilvl w:val="1"/>
          <w:numId w:val="7"/>
        </w:numPr>
      </w:pPr>
      <w:r>
        <w:t>Open positions/recruitment efforts</w:t>
      </w:r>
      <w:r w:rsidR="00D468D5" w:rsidRPr="00D468D5">
        <w:t xml:space="preserve"> – </w:t>
      </w:r>
      <w:r w:rsidR="00151987">
        <w:t xml:space="preserve">Open positions include Treasurer, Workforce Readiness, and SHRM Foundation. </w:t>
      </w:r>
      <w:r w:rsidR="00D477F1">
        <w:t>The board also discussed recruiting for</w:t>
      </w:r>
      <w:r w:rsidR="00151987">
        <w:t xml:space="preserve"> social media </w:t>
      </w:r>
      <w:r w:rsidR="00D477F1">
        <w:t xml:space="preserve">committee </w:t>
      </w:r>
      <w:r w:rsidR="00151987">
        <w:t>under Communications (Adrian) and event committee under Membership (Sharon)</w:t>
      </w:r>
      <w:r w:rsidR="00EF7963">
        <w:t>. The</w:t>
      </w:r>
      <w:r w:rsidR="00151987">
        <w:t xml:space="preserve"> T</w:t>
      </w:r>
      <w:r w:rsidR="00D468D5" w:rsidRPr="00D468D5">
        <w:t xml:space="preserve">reasurer </w:t>
      </w:r>
      <w:r w:rsidR="00151987">
        <w:t xml:space="preserve">position is </w:t>
      </w:r>
      <w:r w:rsidR="00D468D5" w:rsidRPr="00D468D5">
        <w:t>the most crucial</w:t>
      </w:r>
      <w:r w:rsidR="00151987">
        <w:t xml:space="preserve"> to fill at this time</w:t>
      </w:r>
      <w:r w:rsidR="00D468D5" w:rsidRPr="00D468D5">
        <w:t xml:space="preserve">. </w:t>
      </w:r>
    </w:p>
    <w:p w14:paraId="42F6B332" w14:textId="41D4A69B" w:rsidR="00F11B97" w:rsidRDefault="00F11B97" w:rsidP="00C93529">
      <w:pPr>
        <w:pStyle w:val="ListParagraph"/>
        <w:numPr>
          <w:ilvl w:val="1"/>
          <w:numId w:val="7"/>
        </w:numPr>
      </w:pPr>
      <w:r>
        <w:t>2019 events</w:t>
      </w:r>
      <w:r w:rsidR="00D468D5">
        <w:t xml:space="preserve"> </w:t>
      </w:r>
      <w:r w:rsidR="00D468D5" w:rsidRPr="00D468D5">
        <w:t xml:space="preserve">2019 events – </w:t>
      </w:r>
      <w:r w:rsidR="000B39AE">
        <w:t>C</w:t>
      </w:r>
      <w:r w:rsidR="00D468D5" w:rsidRPr="00D468D5">
        <w:t xml:space="preserve">hristina, Sharon, and Adrian are going to </w:t>
      </w:r>
      <w:r w:rsidR="000B39AE">
        <w:t xml:space="preserve">the </w:t>
      </w:r>
      <w:r w:rsidR="00C93529">
        <w:t xml:space="preserve">CalSHRM </w:t>
      </w:r>
      <w:r w:rsidR="00D468D5" w:rsidRPr="00D468D5">
        <w:t xml:space="preserve">VLS in </w:t>
      </w:r>
      <w:r w:rsidR="000B39AE">
        <w:t>S</w:t>
      </w:r>
      <w:r w:rsidR="00D468D5" w:rsidRPr="00D468D5">
        <w:t xml:space="preserve">an </w:t>
      </w:r>
      <w:r w:rsidR="000B39AE">
        <w:t>D</w:t>
      </w:r>
      <w:r w:rsidR="00D468D5" w:rsidRPr="00D468D5">
        <w:t>iego. W</w:t>
      </w:r>
      <w:r w:rsidR="00C93529">
        <w:t>e will</w:t>
      </w:r>
      <w:r w:rsidR="000B39AE">
        <w:t xml:space="preserve"> </w:t>
      </w:r>
      <w:r w:rsidR="00D468D5" w:rsidRPr="00D468D5">
        <w:t xml:space="preserve">send </w:t>
      </w:r>
      <w:r w:rsidR="000B39AE">
        <w:t>J</w:t>
      </w:r>
      <w:r w:rsidR="00D468D5" w:rsidRPr="00D468D5">
        <w:t xml:space="preserve">ames to </w:t>
      </w:r>
      <w:r w:rsidR="000B39AE">
        <w:t>the SHRM L</w:t>
      </w:r>
      <w:r w:rsidR="00D468D5" w:rsidRPr="00D468D5">
        <w:t xml:space="preserve">egislative </w:t>
      </w:r>
      <w:r w:rsidR="00C93529">
        <w:t>C</w:t>
      </w:r>
      <w:r w:rsidR="00D468D5" w:rsidRPr="00D468D5">
        <w:t xml:space="preserve">onference in March. </w:t>
      </w:r>
      <w:r w:rsidR="00C93529">
        <w:t>Jowanda and Adrian will</w:t>
      </w:r>
      <w:r w:rsidR="000B39AE">
        <w:t xml:space="preserve"> attend the SHRM</w:t>
      </w:r>
      <w:r w:rsidR="00D468D5" w:rsidRPr="00D468D5">
        <w:t xml:space="preserve"> Annual </w:t>
      </w:r>
      <w:r w:rsidR="000B39AE">
        <w:t>C</w:t>
      </w:r>
      <w:r w:rsidR="00D468D5" w:rsidRPr="00D468D5">
        <w:t>onference</w:t>
      </w:r>
      <w:r w:rsidR="000B39AE">
        <w:t xml:space="preserve"> in June</w:t>
      </w:r>
      <w:r w:rsidR="00C93529">
        <w:t xml:space="preserve"> at Las Vegas</w:t>
      </w:r>
      <w:r w:rsidR="00D468D5" w:rsidRPr="00D468D5">
        <w:t xml:space="preserve">. </w:t>
      </w:r>
      <w:r w:rsidR="00C93529">
        <w:t>We have also budgeted for two members to attend the SHRM VLS</w:t>
      </w:r>
      <w:r w:rsidR="00D468D5" w:rsidRPr="00D468D5">
        <w:t xml:space="preserve"> in November at </w:t>
      </w:r>
      <w:r w:rsidR="00C93529">
        <w:t xml:space="preserve">Washington </w:t>
      </w:r>
      <w:r w:rsidR="00D468D5" w:rsidRPr="00D468D5">
        <w:t xml:space="preserve">DC. </w:t>
      </w:r>
      <w:r w:rsidR="00C93529">
        <w:t xml:space="preserve">The board discussed Jessica and Adrian to attend. </w:t>
      </w:r>
      <w:proofErr w:type="spellStart"/>
      <w:r w:rsidR="00C93529">
        <w:t>CalSHRM</w:t>
      </w:r>
      <w:proofErr w:type="spellEnd"/>
      <w:r w:rsidR="00C93529">
        <w:t xml:space="preserve"> will have quarterly meetings in </w:t>
      </w:r>
      <w:r w:rsidR="00D468D5" w:rsidRPr="00D468D5">
        <w:t>April</w:t>
      </w:r>
      <w:r w:rsidR="00C93529">
        <w:t xml:space="preserve"> at S</w:t>
      </w:r>
      <w:r w:rsidR="00D468D5" w:rsidRPr="00D468D5">
        <w:t>acramento</w:t>
      </w:r>
      <w:r w:rsidR="00C93529">
        <w:t>,</w:t>
      </w:r>
      <w:r w:rsidR="00D468D5" w:rsidRPr="00D468D5">
        <w:t xml:space="preserve"> July </w:t>
      </w:r>
      <w:r w:rsidR="00C93529">
        <w:t>at</w:t>
      </w:r>
      <w:r w:rsidR="00D468D5" w:rsidRPr="00D468D5">
        <w:t xml:space="preserve"> </w:t>
      </w:r>
      <w:r w:rsidR="00C93529">
        <w:t>Sa</w:t>
      </w:r>
      <w:r w:rsidR="00D468D5" w:rsidRPr="00D468D5">
        <w:t xml:space="preserve">n </w:t>
      </w:r>
      <w:r w:rsidR="00C93529">
        <w:t>J</w:t>
      </w:r>
      <w:r w:rsidR="00D468D5" w:rsidRPr="00D468D5">
        <w:t>ose</w:t>
      </w:r>
      <w:r w:rsidR="00C93529">
        <w:t>,</w:t>
      </w:r>
      <w:r w:rsidR="00D468D5" w:rsidRPr="00D468D5">
        <w:t xml:space="preserve"> </w:t>
      </w:r>
      <w:r w:rsidR="00C93529">
        <w:t xml:space="preserve">and </w:t>
      </w:r>
      <w:r w:rsidR="00D468D5" w:rsidRPr="00D468D5">
        <w:t>October in long beach.</w:t>
      </w:r>
      <w:r w:rsidR="00EF7963">
        <w:t xml:space="preserve"> The chapter President or an appointed board member needs to attend these meetings.</w:t>
      </w:r>
    </w:p>
    <w:p w14:paraId="7ECFB7EE" w14:textId="160860CD" w:rsidR="00F11B97" w:rsidRDefault="00F11B97" w:rsidP="00EE2AD6">
      <w:pPr>
        <w:pStyle w:val="ListParagraph"/>
        <w:numPr>
          <w:ilvl w:val="1"/>
          <w:numId w:val="7"/>
        </w:numPr>
      </w:pPr>
      <w:r>
        <w:t>2018 P&amp;L and financial reports</w:t>
      </w:r>
      <w:r w:rsidR="00EE2AD6">
        <w:t xml:space="preserve"> </w:t>
      </w:r>
      <w:r w:rsidR="00E90505">
        <w:t>- Jowanda and Adrian distributed the 2018 P&amp;L to the other board members via email.</w:t>
      </w:r>
    </w:p>
    <w:p w14:paraId="3748D4A1" w14:textId="77777777" w:rsidR="00F11B97" w:rsidRDefault="00F11B97" w:rsidP="00F11B97">
      <w:pPr>
        <w:pStyle w:val="ListParagraph"/>
        <w:ind w:left="1485"/>
      </w:pPr>
    </w:p>
    <w:p w14:paraId="5CA6EDDD" w14:textId="77777777" w:rsidR="000A40DB" w:rsidRDefault="004A4520" w:rsidP="000A40DB">
      <w:pPr>
        <w:pStyle w:val="ListParagraph"/>
        <w:numPr>
          <w:ilvl w:val="0"/>
          <w:numId w:val="7"/>
        </w:numPr>
      </w:pPr>
      <w:r>
        <w:t>Christina</w:t>
      </w:r>
      <w:r w:rsidR="0010569B">
        <w:t xml:space="preserve"> (President-Elect)</w:t>
      </w:r>
      <w:r>
        <w:t xml:space="preserve"> – </w:t>
      </w:r>
    </w:p>
    <w:p w14:paraId="041192A8" w14:textId="41AEE7AA" w:rsidR="00F526C0" w:rsidRPr="004E6F53" w:rsidRDefault="00972414" w:rsidP="00972414">
      <w:pPr>
        <w:pStyle w:val="ListParagraph"/>
        <w:numPr>
          <w:ilvl w:val="1"/>
          <w:numId w:val="7"/>
        </w:numPr>
        <w:rPr>
          <w:rFonts w:cstheme="minorHAnsi"/>
        </w:rPr>
      </w:pPr>
      <w:r w:rsidRPr="004E6F53">
        <w:rPr>
          <w:rFonts w:eastAsia="Times New Roman" w:cstheme="minorHAnsi"/>
          <w:color w:val="26282A"/>
        </w:rPr>
        <w:t>Next study group</w:t>
      </w:r>
      <w:r w:rsidR="004F72C4">
        <w:rPr>
          <w:rFonts w:eastAsia="Times New Roman" w:cstheme="minorHAnsi"/>
          <w:color w:val="26282A"/>
        </w:rPr>
        <w:t xml:space="preserve"> </w:t>
      </w:r>
      <w:r w:rsidR="00D468D5" w:rsidRPr="004E6F53">
        <w:rPr>
          <w:rFonts w:eastAsia="Times New Roman" w:cstheme="minorHAnsi"/>
          <w:color w:val="26282A"/>
        </w:rPr>
        <w:t xml:space="preserve">– </w:t>
      </w:r>
      <w:r w:rsidR="00C30CBA" w:rsidRPr="004E6F53">
        <w:rPr>
          <w:rFonts w:eastAsia="Times New Roman" w:cstheme="minorHAnsi"/>
          <w:color w:val="26282A"/>
        </w:rPr>
        <w:t>Christina would like to recognize those who participated in the study group and successfully passed their certification exams</w:t>
      </w:r>
      <w:r w:rsidR="004F72C4">
        <w:rPr>
          <w:rFonts w:eastAsia="Times New Roman" w:cstheme="minorHAnsi"/>
          <w:color w:val="26282A"/>
        </w:rPr>
        <w:t xml:space="preserve"> at the luncheons</w:t>
      </w:r>
      <w:r w:rsidR="00C30CBA" w:rsidRPr="004E6F53">
        <w:rPr>
          <w:rFonts w:eastAsia="Times New Roman" w:cstheme="minorHAnsi"/>
          <w:color w:val="26282A"/>
        </w:rPr>
        <w:t xml:space="preserve">. </w:t>
      </w:r>
      <w:r w:rsidR="004F72C4">
        <w:rPr>
          <w:rFonts w:eastAsia="Times New Roman" w:cstheme="minorHAnsi"/>
          <w:color w:val="26282A"/>
        </w:rPr>
        <w:t>We discussed having another study group this fall. It would start in August</w:t>
      </w:r>
      <w:r w:rsidR="009E0CA3">
        <w:rPr>
          <w:rFonts w:eastAsia="Times New Roman" w:cstheme="minorHAnsi"/>
          <w:color w:val="26282A"/>
        </w:rPr>
        <w:t xml:space="preserve"> and last</w:t>
      </w:r>
      <w:r w:rsidR="004F72C4">
        <w:rPr>
          <w:rFonts w:eastAsia="Times New Roman" w:cstheme="minorHAnsi"/>
          <w:color w:val="26282A"/>
        </w:rPr>
        <w:t xml:space="preserve"> until mid-October. We will need to start advertising no later than 2 months before the planned start date or </w:t>
      </w:r>
      <w:r w:rsidR="009E0CA3">
        <w:rPr>
          <w:rFonts w:eastAsia="Times New Roman" w:cstheme="minorHAnsi"/>
          <w:color w:val="26282A"/>
        </w:rPr>
        <w:t xml:space="preserve">by </w:t>
      </w:r>
      <w:r w:rsidR="004F72C4">
        <w:rPr>
          <w:rFonts w:eastAsia="Times New Roman" w:cstheme="minorHAnsi"/>
          <w:color w:val="26282A"/>
        </w:rPr>
        <w:t>June 1</w:t>
      </w:r>
      <w:r w:rsidR="004F72C4" w:rsidRPr="004F72C4">
        <w:rPr>
          <w:rFonts w:eastAsia="Times New Roman" w:cstheme="minorHAnsi"/>
          <w:color w:val="26282A"/>
          <w:vertAlign w:val="superscript"/>
        </w:rPr>
        <w:t>st</w:t>
      </w:r>
      <w:r w:rsidR="004F72C4">
        <w:rPr>
          <w:rFonts w:eastAsia="Times New Roman" w:cstheme="minorHAnsi"/>
          <w:color w:val="26282A"/>
        </w:rPr>
        <w:t>.</w:t>
      </w:r>
    </w:p>
    <w:p w14:paraId="31E773A9" w14:textId="0CB1C978" w:rsidR="00972414" w:rsidRDefault="004F72C4" w:rsidP="00972414">
      <w:pPr>
        <w:pStyle w:val="ListParagraph"/>
        <w:numPr>
          <w:ilvl w:val="1"/>
          <w:numId w:val="7"/>
        </w:numPr>
      </w:pPr>
      <w:r>
        <w:t>Official votes - Christina will send the o</w:t>
      </w:r>
      <w:r w:rsidR="00972414">
        <w:t xml:space="preserve">fficial votes from </w:t>
      </w:r>
      <w:r>
        <w:t>the 2018 Fall C</w:t>
      </w:r>
      <w:r w:rsidR="00972414">
        <w:t>onference</w:t>
      </w:r>
      <w:r>
        <w:t xml:space="preserve"> to the other board members. This includes </w:t>
      </w:r>
      <w:r w:rsidR="006F0F06">
        <w:t xml:space="preserve">both </w:t>
      </w:r>
      <w:r>
        <w:t>votes fr</w:t>
      </w:r>
      <w:r w:rsidR="006F0F06">
        <w:t>om survey monkey and paper ballots</w:t>
      </w:r>
      <w:r>
        <w:t xml:space="preserve"> that were distributed at the conference. </w:t>
      </w:r>
    </w:p>
    <w:p w14:paraId="3AC30A25" w14:textId="21B5B203" w:rsidR="00972414" w:rsidRDefault="00972414" w:rsidP="00972414">
      <w:pPr>
        <w:pStyle w:val="ListParagraph"/>
        <w:numPr>
          <w:ilvl w:val="1"/>
          <w:numId w:val="7"/>
        </w:numPr>
      </w:pPr>
      <w:r>
        <w:t>Volunteer Leader Summit</w:t>
      </w:r>
      <w:r w:rsidR="00D468D5">
        <w:t xml:space="preserve"> – </w:t>
      </w:r>
      <w:r w:rsidR="004F72C4">
        <w:t xml:space="preserve">Christina made travel and hotel arrangements for herself and Adrian. Sharon </w:t>
      </w:r>
      <w:r w:rsidR="006F0F06">
        <w:t xml:space="preserve">decided she </w:t>
      </w:r>
      <w:r w:rsidR="004F72C4">
        <w:t xml:space="preserve">will be responsible making her own arrangements to attend the VLS and submitting her </w:t>
      </w:r>
      <w:r w:rsidR="006F0F06">
        <w:t>reimbursements</w:t>
      </w:r>
      <w:r w:rsidR="004F72C4">
        <w:t>.</w:t>
      </w:r>
    </w:p>
    <w:p w14:paraId="4D735424" w14:textId="5131CB29" w:rsidR="00972414" w:rsidRDefault="00972414" w:rsidP="00972414">
      <w:pPr>
        <w:pStyle w:val="ListParagraph"/>
        <w:numPr>
          <w:ilvl w:val="1"/>
          <w:numId w:val="7"/>
        </w:numPr>
      </w:pPr>
      <w:r>
        <w:t>PDC Renewal</w:t>
      </w:r>
      <w:r w:rsidR="004F72C4">
        <w:t xml:space="preserve"> </w:t>
      </w:r>
      <w:r w:rsidR="00D468D5" w:rsidRPr="00D468D5">
        <w:t>– SHRM PDC is renewed for 2019</w:t>
      </w:r>
      <w:r w:rsidR="006F0F06">
        <w:t xml:space="preserve"> which includes January’s luncheon</w:t>
      </w:r>
      <w:r w:rsidR="00D468D5" w:rsidRPr="00D468D5">
        <w:t xml:space="preserve">. </w:t>
      </w:r>
      <w:r w:rsidR="006F0F06">
        <w:t>We n</w:t>
      </w:r>
      <w:r w:rsidR="00D468D5" w:rsidRPr="00D468D5">
        <w:t xml:space="preserve">eed to put </w:t>
      </w:r>
      <w:r w:rsidR="006F0F06">
        <w:t xml:space="preserve">the </w:t>
      </w:r>
      <w:r w:rsidR="00D468D5" w:rsidRPr="00D468D5">
        <w:t xml:space="preserve">badge on </w:t>
      </w:r>
      <w:r w:rsidR="006F0F06">
        <w:t xml:space="preserve">the </w:t>
      </w:r>
      <w:r w:rsidR="00D468D5" w:rsidRPr="00D468D5">
        <w:t xml:space="preserve">website. </w:t>
      </w:r>
      <w:r w:rsidR="006F0F06">
        <w:t>We are still w</w:t>
      </w:r>
      <w:r w:rsidR="00D468D5" w:rsidRPr="00D468D5">
        <w:t xml:space="preserve">aiting for HRCI. </w:t>
      </w:r>
      <w:r w:rsidR="006F0F06">
        <w:t>They q</w:t>
      </w:r>
      <w:r w:rsidR="00D468D5" w:rsidRPr="00D468D5">
        <w:t>uestioned January</w:t>
      </w:r>
      <w:r w:rsidR="006F0F06">
        <w:t>’s luncheon and asked Christina to resubmit the application</w:t>
      </w:r>
      <w:r w:rsidR="00D468D5" w:rsidRPr="00D468D5">
        <w:t xml:space="preserve">. </w:t>
      </w:r>
      <w:r w:rsidR="006F0F06">
        <w:t>Application was resubmitted and is currently “in process”</w:t>
      </w:r>
      <w:r w:rsidR="00D468D5" w:rsidRPr="00D468D5">
        <w:t xml:space="preserve">. </w:t>
      </w:r>
      <w:r w:rsidR="006F0F06">
        <w:t>HRCI r</w:t>
      </w:r>
      <w:r w:rsidR="00D468D5" w:rsidRPr="00D468D5">
        <w:t xml:space="preserve">enewals </w:t>
      </w:r>
      <w:r w:rsidR="006F0F06">
        <w:t xml:space="preserve">would be </w:t>
      </w:r>
      <w:r w:rsidR="00D468D5" w:rsidRPr="00D468D5">
        <w:t>for Feb 1 – Jan 31</w:t>
      </w:r>
      <w:r w:rsidR="006F0F06">
        <w:t xml:space="preserve"> time period.</w:t>
      </w:r>
    </w:p>
    <w:p w14:paraId="1ED8B8F3" w14:textId="77777777" w:rsidR="00972414" w:rsidRDefault="00972414" w:rsidP="00972414">
      <w:pPr>
        <w:pStyle w:val="ListParagraph"/>
        <w:ind w:left="1485"/>
      </w:pPr>
    </w:p>
    <w:p w14:paraId="6A5469FE" w14:textId="51B20946" w:rsidR="00C56284" w:rsidRDefault="007F611E" w:rsidP="000A40DB">
      <w:pPr>
        <w:pStyle w:val="ListParagraph"/>
        <w:numPr>
          <w:ilvl w:val="0"/>
          <w:numId w:val="7"/>
        </w:numPr>
      </w:pPr>
      <w:r>
        <w:t>Other</w:t>
      </w:r>
      <w:r w:rsidR="00C56284">
        <w:t xml:space="preserve"> items</w:t>
      </w:r>
      <w:r w:rsidR="00AF1D5C">
        <w:t xml:space="preserve"> </w:t>
      </w:r>
    </w:p>
    <w:p w14:paraId="49D31B03" w14:textId="2FD6B0F0" w:rsidR="00F526C0" w:rsidRDefault="00972414" w:rsidP="00F526C0">
      <w:pPr>
        <w:pStyle w:val="ListParagraph"/>
        <w:numPr>
          <w:ilvl w:val="1"/>
          <w:numId w:val="7"/>
        </w:numPr>
      </w:pPr>
      <w:r>
        <w:t>Monthly reconciliati</w:t>
      </w:r>
      <w:r w:rsidR="0085700C">
        <w:t xml:space="preserve">on meetings (Christina &amp; Adrian) </w:t>
      </w:r>
      <w:r w:rsidR="00D468D5" w:rsidRPr="00D468D5">
        <w:t xml:space="preserve">– </w:t>
      </w:r>
      <w:r w:rsidR="0085700C">
        <w:t xml:space="preserve">During the meeting it was discussed that the monthly reconciliation meetings will take place on the </w:t>
      </w:r>
      <w:r w:rsidR="00D468D5" w:rsidRPr="00D468D5">
        <w:t xml:space="preserve">4th Wednesday of the month. </w:t>
      </w:r>
      <w:r w:rsidR="0085700C">
        <w:t>During a later discussion between Christina and Adrian, it was agreed that the 4</w:t>
      </w:r>
      <w:r w:rsidR="0085700C" w:rsidRPr="0085700C">
        <w:rPr>
          <w:vertAlign w:val="superscript"/>
        </w:rPr>
        <w:t>th</w:t>
      </w:r>
      <w:r w:rsidR="0085700C">
        <w:t xml:space="preserve"> Tuesday of the month would be more manageable for our individual schedules.    </w:t>
      </w:r>
    </w:p>
    <w:p w14:paraId="42C01EC7" w14:textId="1B30B5C2" w:rsidR="00F526C0" w:rsidRDefault="00972414" w:rsidP="00F526C0">
      <w:pPr>
        <w:pStyle w:val="ListParagraph"/>
        <w:numPr>
          <w:ilvl w:val="1"/>
          <w:numId w:val="7"/>
        </w:numPr>
      </w:pPr>
      <w:r>
        <w:lastRenderedPageBreak/>
        <w:t>Membership report training (Jowanda &amp; Sharon)</w:t>
      </w:r>
      <w:r w:rsidR="00490F50">
        <w:t xml:space="preserve"> – Jowanda and Sharon need to set a date &amp; time to go over the Membership reporting. Jowanda will follow up with Sharon on the date</w:t>
      </w:r>
      <w:r w:rsidR="00D468D5" w:rsidRPr="00D468D5">
        <w:t xml:space="preserve"> for training. </w:t>
      </w:r>
      <w:r w:rsidR="00490F50">
        <w:t>The board also discussed how it would be beneficial for Jessica to be included in this training, as well</w:t>
      </w:r>
      <w:r w:rsidR="00D468D5" w:rsidRPr="00D468D5">
        <w:t>.</w:t>
      </w:r>
    </w:p>
    <w:p w14:paraId="04D1003C" w14:textId="57173D11" w:rsidR="00972414" w:rsidRDefault="00972414" w:rsidP="00F526C0">
      <w:pPr>
        <w:pStyle w:val="ListParagraph"/>
        <w:numPr>
          <w:ilvl w:val="1"/>
          <w:numId w:val="7"/>
        </w:numPr>
      </w:pPr>
      <w:r>
        <w:t xml:space="preserve">SHRM and </w:t>
      </w:r>
      <w:proofErr w:type="spellStart"/>
      <w:r>
        <w:t>CalSHRM</w:t>
      </w:r>
      <w:proofErr w:type="spellEnd"/>
      <w:r>
        <w:t xml:space="preserve"> trainings and webinars</w:t>
      </w:r>
      <w:r w:rsidR="00D468D5" w:rsidRPr="00D468D5">
        <w:t xml:space="preserve"> </w:t>
      </w:r>
      <w:r w:rsidR="00490F50">
        <w:t>– Jowanda wanted to r</w:t>
      </w:r>
      <w:r w:rsidR="00D468D5" w:rsidRPr="00D468D5">
        <w:t xml:space="preserve">emind everyone of </w:t>
      </w:r>
      <w:r w:rsidR="00490F50">
        <w:t>the available webinars, columns, and other helpful resources on the</w:t>
      </w:r>
      <w:r w:rsidR="00D468D5" w:rsidRPr="00D468D5">
        <w:t xml:space="preserve"> </w:t>
      </w:r>
      <w:r w:rsidR="00490F50">
        <w:t>Volunteer Leadership Resource Center (</w:t>
      </w:r>
      <w:r w:rsidR="00D468D5" w:rsidRPr="00D468D5">
        <w:t>VLRC</w:t>
      </w:r>
      <w:r w:rsidR="00490F50">
        <w:t xml:space="preserve">) </w:t>
      </w:r>
      <w:r w:rsidR="00876EC6">
        <w:t xml:space="preserve">and </w:t>
      </w:r>
      <w:proofErr w:type="spellStart"/>
      <w:r w:rsidR="00876EC6">
        <w:t>CalSHRM</w:t>
      </w:r>
      <w:proofErr w:type="spellEnd"/>
      <w:r w:rsidR="00876EC6">
        <w:t xml:space="preserve"> </w:t>
      </w:r>
      <w:r w:rsidR="00490F50">
        <w:t xml:space="preserve">website. </w:t>
      </w:r>
      <w:proofErr w:type="spellStart"/>
      <w:r w:rsidR="00490F50">
        <w:t>CalSHRM</w:t>
      </w:r>
      <w:proofErr w:type="spellEnd"/>
      <w:r w:rsidR="00490F50">
        <w:t xml:space="preserve"> </w:t>
      </w:r>
      <w:r w:rsidR="00876EC6">
        <w:t xml:space="preserve">also </w:t>
      </w:r>
      <w:r w:rsidR="00490F50">
        <w:t>has monthly M</w:t>
      </w:r>
      <w:r w:rsidR="00D468D5" w:rsidRPr="00D468D5">
        <w:t>embership call</w:t>
      </w:r>
      <w:r w:rsidR="00490F50">
        <w:t>s and q</w:t>
      </w:r>
      <w:r w:rsidR="00D468D5" w:rsidRPr="00D468D5">
        <w:t xml:space="preserve">uarterly </w:t>
      </w:r>
      <w:r w:rsidR="00490F50">
        <w:t>calls for Student R</w:t>
      </w:r>
      <w:r w:rsidR="00D468D5" w:rsidRPr="00D468D5">
        <w:t>elations</w:t>
      </w:r>
      <w:r w:rsidR="00490F50">
        <w:t xml:space="preserve"> that would be beneficial for board members to participate in</w:t>
      </w:r>
      <w:r w:rsidR="00D468D5" w:rsidRPr="00D468D5">
        <w:t>.</w:t>
      </w:r>
    </w:p>
    <w:p w14:paraId="11F5D980" w14:textId="3DD4554C" w:rsidR="00D468D5" w:rsidRDefault="00972414" w:rsidP="00D468D5">
      <w:pPr>
        <w:pStyle w:val="ListParagraph"/>
        <w:numPr>
          <w:ilvl w:val="1"/>
          <w:numId w:val="7"/>
        </w:numPr>
      </w:pPr>
      <w:r>
        <w:t>Website trainings</w:t>
      </w:r>
      <w:r w:rsidR="00876EC6">
        <w:t xml:space="preserve"> </w:t>
      </w:r>
      <w:r w:rsidR="00D468D5">
        <w:t>– Kat</w:t>
      </w:r>
      <w:r w:rsidR="00876EC6">
        <w:t>hleen said she was available to help with</w:t>
      </w:r>
      <w:r w:rsidR="00D468D5">
        <w:t xml:space="preserve"> </w:t>
      </w:r>
      <w:r w:rsidR="00876EC6">
        <w:t xml:space="preserve">website </w:t>
      </w:r>
      <w:r w:rsidR="00D468D5">
        <w:t xml:space="preserve">training. </w:t>
      </w:r>
      <w:r w:rsidR="00876EC6">
        <w:t>Board members that s</w:t>
      </w:r>
      <w:r w:rsidR="00D468D5">
        <w:t xml:space="preserve">hould </w:t>
      </w:r>
      <w:r w:rsidR="00876EC6">
        <w:t>participate include Christina, Jessica, and J</w:t>
      </w:r>
      <w:r w:rsidR="00D468D5">
        <w:t xml:space="preserve">owanda. </w:t>
      </w:r>
      <w:r w:rsidR="00876EC6">
        <w:t>It was suggested that the m</w:t>
      </w:r>
      <w:r w:rsidR="00D468D5">
        <w:t xml:space="preserve">eeting </w:t>
      </w:r>
      <w:r w:rsidR="00576823">
        <w:t xml:space="preserve">place </w:t>
      </w:r>
      <w:r w:rsidR="00876EC6">
        <w:t xml:space="preserve">be held </w:t>
      </w:r>
      <w:r w:rsidR="00D468D5">
        <w:t>in Turlock</w:t>
      </w:r>
      <w:r w:rsidR="00876EC6">
        <w:t xml:space="preserve"> since the travel distance would be </w:t>
      </w:r>
      <w:r w:rsidR="00576823">
        <w:t xml:space="preserve">close to </w:t>
      </w:r>
      <w:r w:rsidR="00876EC6">
        <w:t>in the middle for Kathleen and the other board members</w:t>
      </w:r>
      <w:r w:rsidR="00D468D5">
        <w:t>.</w:t>
      </w:r>
    </w:p>
    <w:p w14:paraId="468BC9E1" w14:textId="4CFEB44D" w:rsidR="00AF1D5C" w:rsidRDefault="00D468D5" w:rsidP="00D468D5">
      <w:pPr>
        <w:pStyle w:val="ListParagraph"/>
        <w:numPr>
          <w:ilvl w:val="1"/>
          <w:numId w:val="7"/>
        </w:numPr>
      </w:pPr>
      <w:r>
        <w:t xml:space="preserve">Bylaws – </w:t>
      </w:r>
      <w:r w:rsidR="00876EC6">
        <w:t xml:space="preserve">Bylaws have been sent to SHRM for review. We are expecting </w:t>
      </w:r>
      <w:r>
        <w:t xml:space="preserve">SHRM will respond soon. </w:t>
      </w:r>
      <w:r w:rsidR="00876EC6">
        <w:t>During discussion of the bylaws, the board discussed membership classifications. There are three classifications that needs to be assigned to all members: s</w:t>
      </w:r>
      <w:r>
        <w:t xml:space="preserve">tudent, associate, and professional. </w:t>
      </w:r>
      <w:bookmarkStart w:id="0" w:name="_GoBack"/>
      <w:bookmarkEnd w:id="0"/>
    </w:p>
    <w:p w14:paraId="463A93C7" w14:textId="0C38C05D" w:rsidR="00AF1D5C" w:rsidRDefault="00AF1D5C" w:rsidP="00AF1D5C">
      <w:pPr>
        <w:pStyle w:val="Heading2"/>
      </w:pPr>
      <w:r>
        <w:t xml:space="preserve">Adjournment </w:t>
      </w:r>
    </w:p>
    <w:p w14:paraId="00C09073" w14:textId="77777777" w:rsidR="003C7AC0" w:rsidRDefault="003C7AC0" w:rsidP="003C7AC0">
      <w:pPr>
        <w:pStyle w:val="ListParagraph"/>
      </w:pPr>
    </w:p>
    <w:p w14:paraId="37A60CC6" w14:textId="40C54BFF" w:rsidR="004112F6" w:rsidRPr="00AF1D5C" w:rsidRDefault="003C7AC0" w:rsidP="003C7AC0">
      <w:pPr>
        <w:pStyle w:val="ListParagraph"/>
      </w:pPr>
      <w:r>
        <w:t>Adjourned at 6:4</w:t>
      </w:r>
      <w:r w:rsidR="00972414">
        <w:t>0</w:t>
      </w:r>
      <w:r>
        <w:t>pm</w:t>
      </w:r>
    </w:p>
    <w:sectPr w:rsidR="004112F6" w:rsidRPr="00AF1D5C" w:rsidSect="00BA1096">
      <w:head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0A9D9" w14:textId="77777777" w:rsidR="00BA6C92" w:rsidRDefault="00BA6C92" w:rsidP="004E395A">
      <w:pPr>
        <w:spacing w:after="0" w:line="240" w:lineRule="auto"/>
      </w:pPr>
      <w:r>
        <w:separator/>
      </w:r>
    </w:p>
  </w:endnote>
  <w:endnote w:type="continuationSeparator" w:id="0">
    <w:p w14:paraId="0DBF8E5E" w14:textId="77777777" w:rsidR="00BA6C92" w:rsidRDefault="00BA6C9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7F91F" w14:textId="77777777" w:rsidR="00BA6C92" w:rsidRDefault="00BA6C92" w:rsidP="004E395A">
      <w:pPr>
        <w:spacing w:after="0" w:line="240" w:lineRule="auto"/>
      </w:pPr>
      <w:r>
        <w:separator/>
      </w:r>
    </w:p>
  </w:footnote>
  <w:footnote w:type="continuationSeparator" w:id="0">
    <w:p w14:paraId="1233BCAD" w14:textId="77777777" w:rsidR="00BA6C92" w:rsidRDefault="00BA6C9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14:paraId="2BB3CDEF" w14:textId="10D8C46E" w:rsidR="004B73A2" w:rsidRPr="006B3F84" w:rsidRDefault="004B73A2">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576823">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576823">
          <w:rPr>
            <w:bCs/>
            <w:noProof/>
            <w:sz w:val="18"/>
            <w:szCs w:val="18"/>
          </w:rPr>
          <w:t>3</w:t>
        </w:r>
        <w:r w:rsidRPr="006B3F84">
          <w:rPr>
            <w:bCs/>
            <w:sz w:val="18"/>
            <w:szCs w:val="18"/>
          </w:rPr>
          <w:fldChar w:fldCharType="end"/>
        </w:r>
      </w:p>
    </w:sdtContent>
  </w:sdt>
  <w:p w14:paraId="2BF0113C" w14:textId="77777777" w:rsidR="004B73A2" w:rsidRDefault="004B7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4CC"/>
    <w:multiLevelType w:val="hybridMultilevel"/>
    <w:tmpl w:val="89E6CA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2E02"/>
    <w:multiLevelType w:val="hybridMultilevel"/>
    <w:tmpl w:val="8A80C7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760D"/>
    <w:multiLevelType w:val="hybridMultilevel"/>
    <w:tmpl w:val="20D27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0423C"/>
    <w:multiLevelType w:val="multilevel"/>
    <w:tmpl w:val="9502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2489D"/>
    <w:multiLevelType w:val="hybridMultilevel"/>
    <w:tmpl w:val="0BB0B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02A77"/>
    <w:multiLevelType w:val="hybridMultilevel"/>
    <w:tmpl w:val="B4640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A373E"/>
    <w:multiLevelType w:val="hybridMultilevel"/>
    <w:tmpl w:val="02A81F8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A0D7583"/>
    <w:multiLevelType w:val="hybridMultilevel"/>
    <w:tmpl w:val="A694FE92"/>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81408A1"/>
    <w:multiLevelType w:val="hybridMultilevel"/>
    <w:tmpl w:val="83B681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39725A"/>
    <w:multiLevelType w:val="hybridMultilevel"/>
    <w:tmpl w:val="70141D7E"/>
    <w:lvl w:ilvl="0" w:tplc="04090003">
      <w:start w:val="1"/>
      <w:numFmt w:val="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6D632B87"/>
    <w:multiLevelType w:val="hybridMultilevel"/>
    <w:tmpl w:val="48CC406E"/>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1"/>
  </w:num>
  <w:num w:numId="6">
    <w:abstractNumId w:val="6"/>
  </w:num>
  <w:num w:numId="7">
    <w:abstractNumId w:val="7"/>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093F"/>
    <w:rsid w:val="00015740"/>
    <w:rsid w:val="00041AB8"/>
    <w:rsid w:val="00047D32"/>
    <w:rsid w:val="0005099D"/>
    <w:rsid w:val="0005537E"/>
    <w:rsid w:val="00055642"/>
    <w:rsid w:val="00057723"/>
    <w:rsid w:val="000617F5"/>
    <w:rsid w:val="0008018A"/>
    <w:rsid w:val="00081D67"/>
    <w:rsid w:val="0009168A"/>
    <w:rsid w:val="000A40DB"/>
    <w:rsid w:val="000A54CC"/>
    <w:rsid w:val="000A72A6"/>
    <w:rsid w:val="000B25D7"/>
    <w:rsid w:val="000B39AE"/>
    <w:rsid w:val="000C1B5D"/>
    <w:rsid w:val="000D32C7"/>
    <w:rsid w:val="000D4B54"/>
    <w:rsid w:val="000D72DA"/>
    <w:rsid w:val="000E4DE5"/>
    <w:rsid w:val="000E7A08"/>
    <w:rsid w:val="000F2857"/>
    <w:rsid w:val="000F5733"/>
    <w:rsid w:val="0010062B"/>
    <w:rsid w:val="0010569B"/>
    <w:rsid w:val="00127ED8"/>
    <w:rsid w:val="00130624"/>
    <w:rsid w:val="00133985"/>
    <w:rsid w:val="001414C5"/>
    <w:rsid w:val="00141BAC"/>
    <w:rsid w:val="00143932"/>
    <w:rsid w:val="00143AF7"/>
    <w:rsid w:val="001514AB"/>
    <w:rsid w:val="00151987"/>
    <w:rsid w:val="0015217E"/>
    <w:rsid w:val="00154673"/>
    <w:rsid w:val="00155364"/>
    <w:rsid w:val="00182DA8"/>
    <w:rsid w:val="00183922"/>
    <w:rsid w:val="00197CD6"/>
    <w:rsid w:val="001B2C84"/>
    <w:rsid w:val="001B7EEF"/>
    <w:rsid w:val="001D060D"/>
    <w:rsid w:val="001D6F20"/>
    <w:rsid w:val="001E2A01"/>
    <w:rsid w:val="001F70C8"/>
    <w:rsid w:val="00203BEE"/>
    <w:rsid w:val="002176E3"/>
    <w:rsid w:val="00220363"/>
    <w:rsid w:val="00224136"/>
    <w:rsid w:val="002244C9"/>
    <w:rsid w:val="0022780C"/>
    <w:rsid w:val="002528DF"/>
    <w:rsid w:val="00260D3F"/>
    <w:rsid w:val="00286995"/>
    <w:rsid w:val="002B4C82"/>
    <w:rsid w:val="002D6651"/>
    <w:rsid w:val="002E24CA"/>
    <w:rsid w:val="002E7A65"/>
    <w:rsid w:val="002F3ED8"/>
    <w:rsid w:val="003132C6"/>
    <w:rsid w:val="00313A78"/>
    <w:rsid w:val="003425B6"/>
    <w:rsid w:val="00345D7A"/>
    <w:rsid w:val="00346D69"/>
    <w:rsid w:val="003525DF"/>
    <w:rsid w:val="00363F30"/>
    <w:rsid w:val="003667C5"/>
    <w:rsid w:val="00372B24"/>
    <w:rsid w:val="00386D48"/>
    <w:rsid w:val="00397974"/>
    <w:rsid w:val="003B0BAD"/>
    <w:rsid w:val="003B7F58"/>
    <w:rsid w:val="003C7AC0"/>
    <w:rsid w:val="003D6800"/>
    <w:rsid w:val="003D7F66"/>
    <w:rsid w:val="003E2DEF"/>
    <w:rsid w:val="003E3492"/>
    <w:rsid w:val="003F070C"/>
    <w:rsid w:val="004026DD"/>
    <w:rsid w:val="004112F6"/>
    <w:rsid w:val="00413B43"/>
    <w:rsid w:val="00415511"/>
    <w:rsid w:val="0043100F"/>
    <w:rsid w:val="00435B28"/>
    <w:rsid w:val="00466CD0"/>
    <w:rsid w:val="00472B29"/>
    <w:rsid w:val="00477565"/>
    <w:rsid w:val="00483D16"/>
    <w:rsid w:val="00490F50"/>
    <w:rsid w:val="004974C3"/>
    <w:rsid w:val="004A4520"/>
    <w:rsid w:val="004B1C31"/>
    <w:rsid w:val="004B5932"/>
    <w:rsid w:val="004B73A2"/>
    <w:rsid w:val="004E395A"/>
    <w:rsid w:val="004E6F53"/>
    <w:rsid w:val="004E7905"/>
    <w:rsid w:val="004F72C4"/>
    <w:rsid w:val="00517966"/>
    <w:rsid w:val="00525365"/>
    <w:rsid w:val="0053050F"/>
    <w:rsid w:val="00530EE0"/>
    <w:rsid w:val="00540DB7"/>
    <w:rsid w:val="00557579"/>
    <w:rsid w:val="005730E8"/>
    <w:rsid w:val="00574750"/>
    <w:rsid w:val="0057639C"/>
    <w:rsid w:val="00576823"/>
    <w:rsid w:val="00577226"/>
    <w:rsid w:val="00594E20"/>
    <w:rsid w:val="005A0DA8"/>
    <w:rsid w:val="005A32F4"/>
    <w:rsid w:val="005A5E04"/>
    <w:rsid w:val="005A766D"/>
    <w:rsid w:val="005B23C8"/>
    <w:rsid w:val="005C42D7"/>
    <w:rsid w:val="005C4804"/>
    <w:rsid w:val="005D0AD8"/>
    <w:rsid w:val="005F5101"/>
    <w:rsid w:val="006016BD"/>
    <w:rsid w:val="00603033"/>
    <w:rsid w:val="00605057"/>
    <w:rsid w:val="00621A36"/>
    <w:rsid w:val="00624455"/>
    <w:rsid w:val="00635796"/>
    <w:rsid w:val="006407BC"/>
    <w:rsid w:val="0066119F"/>
    <w:rsid w:val="006639AF"/>
    <w:rsid w:val="006B3F84"/>
    <w:rsid w:val="006B7DF3"/>
    <w:rsid w:val="006E0421"/>
    <w:rsid w:val="006E3AD5"/>
    <w:rsid w:val="006E750B"/>
    <w:rsid w:val="006F0F06"/>
    <w:rsid w:val="00702B32"/>
    <w:rsid w:val="0070596E"/>
    <w:rsid w:val="00720C41"/>
    <w:rsid w:val="0074692B"/>
    <w:rsid w:val="00746A2A"/>
    <w:rsid w:val="00751AF6"/>
    <w:rsid w:val="00752CF7"/>
    <w:rsid w:val="00756764"/>
    <w:rsid w:val="00760CD6"/>
    <w:rsid w:val="0077290E"/>
    <w:rsid w:val="00776C92"/>
    <w:rsid w:val="00794315"/>
    <w:rsid w:val="007B05F0"/>
    <w:rsid w:val="007B5564"/>
    <w:rsid w:val="007C256F"/>
    <w:rsid w:val="007D7EB2"/>
    <w:rsid w:val="007E048A"/>
    <w:rsid w:val="007F611E"/>
    <w:rsid w:val="008021CC"/>
    <w:rsid w:val="0081053D"/>
    <w:rsid w:val="00811A58"/>
    <w:rsid w:val="0082083A"/>
    <w:rsid w:val="00821DD1"/>
    <w:rsid w:val="0082287B"/>
    <w:rsid w:val="008369D4"/>
    <w:rsid w:val="0084188B"/>
    <w:rsid w:val="008426B2"/>
    <w:rsid w:val="00846D3B"/>
    <w:rsid w:val="008524B3"/>
    <w:rsid w:val="0085700C"/>
    <w:rsid w:val="00876EC6"/>
    <w:rsid w:val="008B1313"/>
    <w:rsid w:val="008B2422"/>
    <w:rsid w:val="008C5D6A"/>
    <w:rsid w:val="008D0AD8"/>
    <w:rsid w:val="008D167C"/>
    <w:rsid w:val="008D22B8"/>
    <w:rsid w:val="008D4A4A"/>
    <w:rsid w:val="008E3A55"/>
    <w:rsid w:val="008F36E8"/>
    <w:rsid w:val="00916A4F"/>
    <w:rsid w:val="00917D4F"/>
    <w:rsid w:val="00947971"/>
    <w:rsid w:val="0095340A"/>
    <w:rsid w:val="009706FC"/>
    <w:rsid w:val="00972414"/>
    <w:rsid w:val="009768FA"/>
    <w:rsid w:val="0097700A"/>
    <w:rsid w:val="00983C5F"/>
    <w:rsid w:val="00992626"/>
    <w:rsid w:val="0099488B"/>
    <w:rsid w:val="009971EB"/>
    <w:rsid w:val="009A099B"/>
    <w:rsid w:val="009A69C8"/>
    <w:rsid w:val="009B0BE9"/>
    <w:rsid w:val="009B1B3B"/>
    <w:rsid w:val="009C7E3D"/>
    <w:rsid w:val="009D02CF"/>
    <w:rsid w:val="009D3381"/>
    <w:rsid w:val="009D54C5"/>
    <w:rsid w:val="009E0CA3"/>
    <w:rsid w:val="009F001E"/>
    <w:rsid w:val="009F5E52"/>
    <w:rsid w:val="009F7BC7"/>
    <w:rsid w:val="00A0244A"/>
    <w:rsid w:val="00A146ED"/>
    <w:rsid w:val="00A16E2C"/>
    <w:rsid w:val="00A40690"/>
    <w:rsid w:val="00A44CD3"/>
    <w:rsid w:val="00A63F29"/>
    <w:rsid w:val="00A755DD"/>
    <w:rsid w:val="00A84964"/>
    <w:rsid w:val="00A94B1B"/>
    <w:rsid w:val="00AA6CF0"/>
    <w:rsid w:val="00AB252A"/>
    <w:rsid w:val="00AB2C03"/>
    <w:rsid w:val="00AB78B2"/>
    <w:rsid w:val="00AC31D7"/>
    <w:rsid w:val="00AC39DE"/>
    <w:rsid w:val="00AE7F61"/>
    <w:rsid w:val="00AF1D5C"/>
    <w:rsid w:val="00B1124D"/>
    <w:rsid w:val="00B14B1F"/>
    <w:rsid w:val="00B20C03"/>
    <w:rsid w:val="00B27A73"/>
    <w:rsid w:val="00B4175D"/>
    <w:rsid w:val="00B42872"/>
    <w:rsid w:val="00B500A0"/>
    <w:rsid w:val="00B60309"/>
    <w:rsid w:val="00B64C87"/>
    <w:rsid w:val="00B764BB"/>
    <w:rsid w:val="00B8049C"/>
    <w:rsid w:val="00B906E5"/>
    <w:rsid w:val="00BA1096"/>
    <w:rsid w:val="00BA6C92"/>
    <w:rsid w:val="00BC6FFA"/>
    <w:rsid w:val="00BD0642"/>
    <w:rsid w:val="00BE4C16"/>
    <w:rsid w:val="00BE7352"/>
    <w:rsid w:val="00BF34CA"/>
    <w:rsid w:val="00C00574"/>
    <w:rsid w:val="00C0100E"/>
    <w:rsid w:val="00C05476"/>
    <w:rsid w:val="00C15F34"/>
    <w:rsid w:val="00C26B7C"/>
    <w:rsid w:val="00C30CBA"/>
    <w:rsid w:val="00C35939"/>
    <w:rsid w:val="00C35BE9"/>
    <w:rsid w:val="00C56284"/>
    <w:rsid w:val="00C6208D"/>
    <w:rsid w:val="00C66859"/>
    <w:rsid w:val="00C738D4"/>
    <w:rsid w:val="00C93529"/>
    <w:rsid w:val="00C9713E"/>
    <w:rsid w:val="00CA114F"/>
    <w:rsid w:val="00CC62ED"/>
    <w:rsid w:val="00CC6E8B"/>
    <w:rsid w:val="00CD6084"/>
    <w:rsid w:val="00CE06F0"/>
    <w:rsid w:val="00CE6DE6"/>
    <w:rsid w:val="00CF280D"/>
    <w:rsid w:val="00D03CD8"/>
    <w:rsid w:val="00D13751"/>
    <w:rsid w:val="00D2541A"/>
    <w:rsid w:val="00D3549C"/>
    <w:rsid w:val="00D468D5"/>
    <w:rsid w:val="00D477F1"/>
    <w:rsid w:val="00D60642"/>
    <w:rsid w:val="00D65E09"/>
    <w:rsid w:val="00D66DA9"/>
    <w:rsid w:val="00D673AD"/>
    <w:rsid w:val="00D937D5"/>
    <w:rsid w:val="00D96241"/>
    <w:rsid w:val="00DA1B75"/>
    <w:rsid w:val="00DA293E"/>
    <w:rsid w:val="00DA7025"/>
    <w:rsid w:val="00DB2983"/>
    <w:rsid w:val="00DB3EA4"/>
    <w:rsid w:val="00DD1184"/>
    <w:rsid w:val="00DD6C30"/>
    <w:rsid w:val="00DE21D9"/>
    <w:rsid w:val="00DE670A"/>
    <w:rsid w:val="00DF61A2"/>
    <w:rsid w:val="00E0125D"/>
    <w:rsid w:val="00E0183A"/>
    <w:rsid w:val="00E03BBA"/>
    <w:rsid w:val="00E320F1"/>
    <w:rsid w:val="00E33B37"/>
    <w:rsid w:val="00E42C86"/>
    <w:rsid w:val="00E43A17"/>
    <w:rsid w:val="00E51082"/>
    <w:rsid w:val="00E533E5"/>
    <w:rsid w:val="00E60567"/>
    <w:rsid w:val="00E82DE0"/>
    <w:rsid w:val="00E90505"/>
    <w:rsid w:val="00E92054"/>
    <w:rsid w:val="00EB556F"/>
    <w:rsid w:val="00ED0C6B"/>
    <w:rsid w:val="00ED13ED"/>
    <w:rsid w:val="00EE2AD6"/>
    <w:rsid w:val="00EF3716"/>
    <w:rsid w:val="00EF5625"/>
    <w:rsid w:val="00EF7963"/>
    <w:rsid w:val="00F042E3"/>
    <w:rsid w:val="00F11B97"/>
    <w:rsid w:val="00F23CFC"/>
    <w:rsid w:val="00F23F8B"/>
    <w:rsid w:val="00F35B44"/>
    <w:rsid w:val="00F37E27"/>
    <w:rsid w:val="00F43D02"/>
    <w:rsid w:val="00F51EB3"/>
    <w:rsid w:val="00F526C0"/>
    <w:rsid w:val="00F57048"/>
    <w:rsid w:val="00F62ADE"/>
    <w:rsid w:val="00F66E1A"/>
    <w:rsid w:val="00F74E23"/>
    <w:rsid w:val="00F83CAD"/>
    <w:rsid w:val="00F862FA"/>
    <w:rsid w:val="00F938FE"/>
    <w:rsid w:val="00FA1DE5"/>
    <w:rsid w:val="00FA3817"/>
    <w:rsid w:val="00FB2371"/>
    <w:rsid w:val="00FC054D"/>
    <w:rsid w:val="00FC2AF9"/>
    <w:rsid w:val="00FD0C86"/>
    <w:rsid w:val="00FD45E8"/>
    <w:rsid w:val="00FD5D1B"/>
    <w:rsid w:val="00FF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4DDCC"/>
  <w15:docId w15:val="{B347ED76-15A9-4716-AD24-91F563A9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1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78"/>
    <w:rPr>
      <w:rFonts w:ascii="Tahoma" w:hAnsi="Tahoma" w:cs="Tahoma"/>
      <w:sz w:val="16"/>
      <w:szCs w:val="16"/>
    </w:rPr>
  </w:style>
  <w:style w:type="paragraph" w:styleId="ListParagraph">
    <w:name w:val="List Paragraph"/>
    <w:basedOn w:val="Normal"/>
    <w:uiPriority w:val="34"/>
    <w:qFormat/>
    <w:rsid w:val="00C5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037">
      <w:bodyDiv w:val="1"/>
      <w:marLeft w:val="0"/>
      <w:marRight w:val="0"/>
      <w:marTop w:val="0"/>
      <w:marBottom w:val="0"/>
      <w:divBdr>
        <w:top w:val="none" w:sz="0" w:space="0" w:color="auto"/>
        <w:left w:val="none" w:sz="0" w:space="0" w:color="auto"/>
        <w:bottom w:val="none" w:sz="0" w:space="0" w:color="auto"/>
        <w:right w:val="none" w:sz="0" w:space="0" w:color="auto"/>
      </w:divBdr>
    </w:div>
    <w:div w:id="6431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 Company</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Adrian Madrid</cp:lastModifiedBy>
  <cp:revision>29</cp:revision>
  <cp:lastPrinted>2016-11-09T17:41:00Z</cp:lastPrinted>
  <dcterms:created xsi:type="dcterms:W3CDTF">2019-02-13T07:18:00Z</dcterms:created>
  <dcterms:modified xsi:type="dcterms:W3CDTF">2019-02-13T22:55:00Z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